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9D28" w14:textId="77777777" w:rsidR="007A716E" w:rsidRDefault="007A716E" w:rsidP="007A716E">
      <w:pPr>
        <w:rPr>
          <w:rFonts w:hint="eastAsia"/>
        </w:rPr>
      </w:pPr>
      <w:r>
        <w:rPr>
          <w:rFonts w:hint="eastAsia"/>
          <w:sz w:val="32"/>
          <w:szCs w:val="40"/>
        </w:rPr>
        <w:t>附表：</w:t>
      </w:r>
    </w:p>
    <w:p w14:paraId="2B35CC04" w14:textId="77777777" w:rsidR="007A716E" w:rsidRDefault="007A716E" w:rsidP="007A716E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项目开工申请表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7A716E" w14:paraId="397BD0CC" w14:textId="77777777" w:rsidTr="004B1A5C">
        <w:trPr>
          <w:trHeight w:val="12300"/>
        </w:trPr>
        <w:tc>
          <w:tcPr>
            <w:tcW w:w="8522" w:type="dxa"/>
          </w:tcPr>
          <w:p w14:paraId="49E0900B" w14:textId="77777777" w:rsidR="007A716E" w:rsidRDefault="007A716E" w:rsidP="004B1A5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4702C0A0" w14:textId="77777777" w:rsidR="007A716E" w:rsidRDefault="007A716E" w:rsidP="004B1A5C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威县高新区管委会：</w:t>
            </w:r>
          </w:p>
          <w:p w14:paraId="4FA490AB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由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xx有限公司（施工单位）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施工，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xx有限公司（监理单位）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监理的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河北xxx公司（项目建设单位）（</w:t>
            </w: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>xxxxx</w:t>
            </w:r>
            <w:proofErr w:type="spellEnd"/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项目）（项目名称）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工程。我们参建各方均认为该项目已满足开工条件，特此申请项目开工，请贵单位</w:t>
            </w:r>
            <w:r>
              <w:rPr>
                <w:rFonts w:ascii="仿宋" w:eastAsia="仿宋" w:hAnsi="仿宋" w:cs="仿宋"/>
                <w:sz w:val="32"/>
                <w:szCs w:val="32"/>
              </w:rPr>
              <w:t>于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xx </w:t>
            </w:r>
            <w:r>
              <w:rPr>
                <w:rFonts w:ascii="仿宋" w:eastAsia="仿宋" w:hAnsi="仿宋" w:cs="仿宋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xx </w:t>
            </w:r>
            <w:r>
              <w:rPr>
                <w:rFonts w:ascii="仿宋" w:eastAsia="仿宋" w:hAnsi="仿宋" w:cs="仿宋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xx </w:t>
            </w:r>
            <w:r>
              <w:rPr>
                <w:rFonts w:ascii="仿宋" w:eastAsia="仿宋" w:hAnsi="仿宋" w:cs="仿宋"/>
                <w:sz w:val="32"/>
                <w:szCs w:val="32"/>
              </w:rPr>
              <w:t>日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 xx</w:t>
            </w:r>
            <w:r>
              <w:rPr>
                <w:rFonts w:ascii="仿宋" w:eastAsia="仿宋" w:hAnsi="仿宋" w:cs="仿宋"/>
                <w:sz w:val="32"/>
                <w:szCs w:val="32"/>
              </w:rPr>
              <w:t>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进行现场查勘并放线。</w:t>
            </w:r>
          </w:p>
          <w:p w14:paraId="774EC217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2378E19F" w14:textId="77777777" w:rsidR="007A716E" w:rsidRDefault="007A716E" w:rsidP="004B1A5C">
            <w:pPr>
              <w:ind w:firstLineChars="1202" w:firstLine="3846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建设单位（章）：</w:t>
            </w:r>
          </w:p>
          <w:p w14:paraId="6F744E93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5BF757FC" w14:textId="77777777" w:rsidR="007A716E" w:rsidRDefault="007A716E" w:rsidP="004B1A5C">
            <w:pPr>
              <w:ind w:firstLineChars="1202" w:firstLine="3846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项目负责人：   </w:t>
            </w:r>
          </w:p>
          <w:p w14:paraId="3AF73EAE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3A2C74C6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2022年xx月xx日</w:t>
            </w:r>
          </w:p>
          <w:p w14:paraId="5688A86B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14:paraId="53B1FE91" w14:textId="77777777" w:rsidR="007A716E" w:rsidRDefault="007A716E" w:rsidP="004B1A5C">
            <w:pPr>
              <w:ind w:firstLine="6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注：1.提示：提前24小时提交开工申请。</w:t>
            </w:r>
          </w:p>
          <w:p w14:paraId="6E7FD784" w14:textId="77777777" w:rsidR="007A716E" w:rsidRDefault="007A716E" w:rsidP="004B1A5C">
            <w:pPr>
              <w:ind w:firstLineChars="404" w:firstLine="1131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2.本表一式两份，一份留高新区管委会，一份申请方自留。</w:t>
            </w:r>
          </w:p>
        </w:tc>
      </w:tr>
    </w:tbl>
    <w:p w14:paraId="5E060709" w14:textId="77777777" w:rsidR="007A716E" w:rsidRDefault="007A716E" w:rsidP="007A716E">
      <w:pPr>
        <w:jc w:val="center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  <w:b/>
          <w:bCs/>
          <w:sz w:val="44"/>
          <w:szCs w:val="44"/>
        </w:rPr>
        <w:lastRenderedPageBreak/>
        <w:t>建设工程竣工规划核实申请表</w:t>
      </w:r>
    </w:p>
    <w:tbl>
      <w:tblPr>
        <w:tblpPr w:leftFromText="180" w:rightFromText="180" w:vertAnchor="text" w:horzAnchor="page" w:tblpX="1560" w:tblpY="6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905"/>
        <w:gridCol w:w="717"/>
        <w:gridCol w:w="717"/>
        <w:gridCol w:w="788"/>
        <w:gridCol w:w="1050"/>
        <w:gridCol w:w="1471"/>
        <w:gridCol w:w="781"/>
        <w:gridCol w:w="780"/>
      </w:tblGrid>
      <w:tr w:rsidR="007A716E" w14:paraId="4E885D5B" w14:textId="77777777" w:rsidTr="004B1A5C">
        <w:trPr>
          <w:trHeight w:val="95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D7D0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建设单位</w:t>
            </w:r>
          </w:p>
        </w:tc>
        <w:tc>
          <w:tcPr>
            <w:tcW w:w="72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BFD7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36931A54" w14:textId="77777777" w:rsidTr="004B1A5C">
        <w:trPr>
          <w:trHeight w:val="54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47B2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5720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29D5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CDF6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1F683165" w14:textId="77777777" w:rsidTr="004B1A5C">
        <w:trPr>
          <w:trHeight w:val="78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D8B0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BF6B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196D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规划条件编号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5538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2B795C4D" w14:textId="77777777" w:rsidTr="004B1A5C">
        <w:trPr>
          <w:trHeight w:val="131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A077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建设用地许可证号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FEF3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4B9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土地使用证号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7BE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A716E" w14:paraId="58470983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CF96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建设工程许可证号</w:t>
            </w:r>
          </w:p>
        </w:tc>
        <w:tc>
          <w:tcPr>
            <w:tcW w:w="7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909F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6106460D" w14:textId="77777777" w:rsidTr="004B1A5C">
        <w:trPr>
          <w:trHeight w:val="494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DA34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E125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性质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23A1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栋数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B380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层数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1170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（m）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CAA7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结构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形式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6820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建筑面积（㎡）</w:t>
            </w:r>
          </w:p>
        </w:tc>
      </w:tr>
      <w:tr w:rsidR="007A716E" w14:paraId="4655446A" w14:textId="77777777" w:rsidTr="004B1A5C">
        <w:trPr>
          <w:trHeight w:val="379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43E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C7D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8C45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09C2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3763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地下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97A0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939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DA9B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4DB6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地下</w:t>
            </w:r>
          </w:p>
        </w:tc>
      </w:tr>
      <w:tr w:rsidR="007A716E" w14:paraId="64E48A5C" w14:textId="77777777" w:rsidTr="004B1A5C">
        <w:trPr>
          <w:trHeight w:val="8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75B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CEB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3FE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83F0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68E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24AB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5C0F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7E2B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25D7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0D3421C8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E2C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FA0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DE66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DC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C6C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C12C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78A4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2C9A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07E8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2E23ED6E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A89C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2FE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8D55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E7D8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2DF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8D15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355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6AB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1BAF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17559975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5B2B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6207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857A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787A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D46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9B6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A1AA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F743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8C9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1DF66FB0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E91B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9537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21B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49CA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CD6F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E954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F25D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B22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556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63BC5916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779BF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60D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EFE4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DFFC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9E6F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0B00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D073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9043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34E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736FC36B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9DE6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5287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D3F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A8A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024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6869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7656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9430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D23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7C8A4332" w14:textId="77777777" w:rsidTr="004B1A5C">
        <w:trPr>
          <w:trHeight w:val="67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D85C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F7E5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E80E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2F16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3C34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6F3C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0A31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D8E3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A716E" w14:paraId="5996D74A" w14:textId="77777777" w:rsidTr="004B1A5C">
        <w:trPr>
          <w:trHeight w:val="8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C0FC" w14:textId="77777777" w:rsidR="007A716E" w:rsidRDefault="007A716E" w:rsidP="004B1A5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6C12" w14:textId="77777777" w:rsidR="007A716E" w:rsidRDefault="007A716E" w:rsidP="004B1A5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0ACE092E" w14:textId="77777777" w:rsidR="007A716E" w:rsidRDefault="007A716E" w:rsidP="007A716E">
      <w:pPr>
        <w:rPr>
          <w:rFonts w:hint="eastAsia"/>
        </w:rPr>
      </w:pPr>
    </w:p>
    <w:p w14:paraId="3A6769B3" w14:textId="77777777" w:rsidR="0094252E" w:rsidRDefault="0094252E"/>
    <w:sectPr w:rsidR="0094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7E80" w14:textId="77777777" w:rsidR="006F5B7E" w:rsidRDefault="006F5B7E" w:rsidP="007A716E">
      <w:r>
        <w:separator/>
      </w:r>
    </w:p>
  </w:endnote>
  <w:endnote w:type="continuationSeparator" w:id="0">
    <w:p w14:paraId="2D79F8AB" w14:textId="77777777" w:rsidR="006F5B7E" w:rsidRDefault="006F5B7E" w:rsidP="007A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514" w14:textId="77777777" w:rsidR="006F5B7E" w:rsidRDefault="006F5B7E" w:rsidP="007A716E">
      <w:r>
        <w:separator/>
      </w:r>
    </w:p>
  </w:footnote>
  <w:footnote w:type="continuationSeparator" w:id="0">
    <w:p w14:paraId="2E095444" w14:textId="77777777" w:rsidR="006F5B7E" w:rsidRDefault="006F5B7E" w:rsidP="007A7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17"/>
    <w:rsid w:val="0015585B"/>
    <w:rsid w:val="004E6517"/>
    <w:rsid w:val="006F5B7E"/>
    <w:rsid w:val="007A716E"/>
    <w:rsid w:val="0094252E"/>
    <w:rsid w:val="00E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E1E9976-EB09-4748-B805-668BBBF1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16E"/>
    <w:rPr>
      <w:sz w:val="18"/>
      <w:szCs w:val="18"/>
    </w:rPr>
  </w:style>
  <w:style w:type="table" w:styleId="a7">
    <w:name w:val="Table Grid"/>
    <w:basedOn w:val="a1"/>
    <w:qFormat/>
    <w:rsid w:val="007A716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2</cp:revision>
  <dcterms:created xsi:type="dcterms:W3CDTF">2022-11-03T02:58:00Z</dcterms:created>
  <dcterms:modified xsi:type="dcterms:W3CDTF">2022-11-03T02:58:00Z</dcterms:modified>
</cp:coreProperties>
</file>